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14" w:rsidRDefault="00E95314" w:rsidP="00E953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E9531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95314" w:rsidRDefault="00E95314" w:rsidP="00E953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E95314">
        <w:rPr>
          <w:rFonts w:ascii="Times New Roman" w:hAnsi="Times New Roman" w:cs="Times New Roman"/>
          <w:b/>
          <w:sz w:val="28"/>
          <w:szCs w:val="28"/>
        </w:rPr>
        <w:t>мероприятий ГБУСОН РО «СРЦ Орловского района»</w:t>
      </w:r>
    </w:p>
    <w:p w:rsidR="00E95314" w:rsidRDefault="00E95314" w:rsidP="00E953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E95314">
        <w:rPr>
          <w:rFonts w:ascii="Times New Roman" w:hAnsi="Times New Roman" w:cs="Times New Roman"/>
          <w:b/>
          <w:sz w:val="28"/>
          <w:szCs w:val="28"/>
        </w:rPr>
        <w:t>по проведению Декады инвалидов в Ростовской области</w:t>
      </w:r>
    </w:p>
    <w:p w:rsidR="00E95314" w:rsidRPr="00E95314" w:rsidRDefault="00E95314" w:rsidP="00E953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6"/>
        <w:gridCol w:w="4919"/>
        <w:gridCol w:w="1629"/>
        <w:gridCol w:w="3751"/>
        <w:gridCol w:w="3751"/>
      </w:tblGrid>
      <w:tr w:rsidR="00E95314" w:rsidRPr="00D944B0" w:rsidTr="00E95314">
        <w:tc>
          <w:tcPr>
            <w:tcW w:w="736" w:type="dxa"/>
          </w:tcPr>
          <w:p w:rsidR="00E95314" w:rsidRPr="00D944B0" w:rsidRDefault="00E95314" w:rsidP="002F69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5314" w:rsidRPr="00D944B0" w:rsidRDefault="00E95314" w:rsidP="002F69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19" w:type="dxa"/>
          </w:tcPr>
          <w:p w:rsidR="00E95314" w:rsidRPr="00D944B0" w:rsidRDefault="00E95314" w:rsidP="002F69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9" w:type="dxa"/>
          </w:tcPr>
          <w:p w:rsidR="00E95314" w:rsidRPr="00D944B0" w:rsidRDefault="00E95314" w:rsidP="002F69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751" w:type="dxa"/>
          </w:tcPr>
          <w:p w:rsidR="00E95314" w:rsidRPr="00D944B0" w:rsidRDefault="00E95314" w:rsidP="002F69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751" w:type="dxa"/>
          </w:tcPr>
          <w:p w:rsidR="00E95314" w:rsidRPr="00D944B0" w:rsidRDefault="00E95314" w:rsidP="002F69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B46E2" w:rsidRPr="00D944B0" w:rsidTr="00E95314">
        <w:tc>
          <w:tcPr>
            <w:tcW w:w="736" w:type="dxa"/>
          </w:tcPr>
          <w:p w:rsidR="000B46E2" w:rsidRPr="00D944B0" w:rsidRDefault="000B46E2" w:rsidP="000B4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9" w:type="dxa"/>
          </w:tcPr>
          <w:p w:rsidR="000B46E2" w:rsidRPr="00D944B0" w:rsidRDefault="000B46E2" w:rsidP="000B4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0B46E2" w:rsidRPr="00D944B0" w:rsidRDefault="000B46E2" w:rsidP="000B4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1" w:type="dxa"/>
          </w:tcPr>
          <w:p w:rsidR="000B46E2" w:rsidRDefault="000B46E2" w:rsidP="000B4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1" w:type="dxa"/>
          </w:tcPr>
          <w:p w:rsidR="000B46E2" w:rsidRDefault="000B46E2" w:rsidP="000B4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46E2" w:rsidRPr="00D944B0" w:rsidTr="00E95314">
        <w:tc>
          <w:tcPr>
            <w:tcW w:w="736" w:type="dxa"/>
          </w:tcPr>
          <w:p w:rsidR="000B46E2" w:rsidRPr="00D944B0" w:rsidRDefault="000B46E2" w:rsidP="002F6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9" w:type="dxa"/>
          </w:tcPr>
          <w:p w:rsidR="000B46E2" w:rsidRPr="00D944B0" w:rsidRDefault="000B46E2" w:rsidP="002F69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Праздник-чествование победителей конкурсов и олимпиад за 2022г «Звёздный дождь»</w:t>
            </w:r>
          </w:p>
        </w:tc>
        <w:tc>
          <w:tcPr>
            <w:tcW w:w="1629" w:type="dxa"/>
          </w:tcPr>
          <w:p w:rsidR="000B46E2" w:rsidRPr="00D944B0" w:rsidRDefault="000B46E2" w:rsidP="002F6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6E2" w:rsidRPr="00D944B0" w:rsidRDefault="000B46E2" w:rsidP="002F6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01.12. 22 г.</w:t>
            </w:r>
          </w:p>
        </w:tc>
        <w:tc>
          <w:tcPr>
            <w:tcW w:w="3751" w:type="dxa"/>
            <w:vMerge w:val="restart"/>
          </w:tcPr>
          <w:p w:rsidR="000B46E2" w:rsidRPr="000B46E2" w:rsidRDefault="000B46E2" w:rsidP="000B46E2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6E2" w:rsidRPr="000B46E2" w:rsidRDefault="000B46E2" w:rsidP="000B46E2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6E2" w:rsidRPr="000B46E2" w:rsidRDefault="000B46E2" w:rsidP="000B46E2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6E2" w:rsidRPr="000B46E2" w:rsidRDefault="000B46E2" w:rsidP="000B46E2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B46E2">
              <w:rPr>
                <w:rFonts w:ascii="Times New Roman" w:hAnsi="Times New Roman"/>
                <w:sz w:val="28"/>
                <w:szCs w:val="28"/>
              </w:rPr>
              <w:t xml:space="preserve">ГБУСОН РО «СРЦ Орловского района», </w:t>
            </w:r>
            <w:r w:rsidRPr="000B46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Ростовская область, Орловский район, п. Орловский,</w:t>
            </w:r>
          </w:p>
          <w:p w:rsidR="000B46E2" w:rsidRPr="000B46E2" w:rsidRDefault="000B46E2" w:rsidP="000B46E2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B46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пер. Конной Армии, 3</w:t>
            </w:r>
          </w:p>
          <w:p w:rsidR="000B46E2" w:rsidRPr="000B46E2" w:rsidRDefault="000B46E2" w:rsidP="000B46E2">
            <w:pPr>
              <w:tabs>
                <w:tab w:val="left" w:pos="5670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B46E2" w:rsidRPr="000B46E2" w:rsidRDefault="000B46E2" w:rsidP="002F6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vMerge w:val="restart"/>
          </w:tcPr>
          <w:p w:rsidR="000B46E2" w:rsidRPr="000B46E2" w:rsidRDefault="000B46E2" w:rsidP="002F69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6E2" w:rsidRPr="000B46E2" w:rsidRDefault="000B46E2" w:rsidP="002F69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6E2" w:rsidRPr="000B46E2" w:rsidRDefault="000B46E2" w:rsidP="002F69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6E2" w:rsidRPr="000B46E2" w:rsidRDefault="000B46E2" w:rsidP="002F6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6E2">
              <w:rPr>
                <w:rFonts w:ascii="Times New Roman" w:hAnsi="Times New Roman"/>
                <w:sz w:val="28"/>
                <w:szCs w:val="28"/>
              </w:rPr>
              <w:t>ГБУСОН РО «СРЦ Орловского района»</w:t>
            </w:r>
          </w:p>
        </w:tc>
      </w:tr>
      <w:tr w:rsidR="000B46E2" w:rsidRPr="00D944B0" w:rsidTr="00E95314">
        <w:tc>
          <w:tcPr>
            <w:tcW w:w="736" w:type="dxa"/>
          </w:tcPr>
          <w:p w:rsidR="000B46E2" w:rsidRPr="00D944B0" w:rsidRDefault="000B46E2" w:rsidP="002F69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19" w:type="dxa"/>
          </w:tcPr>
          <w:p w:rsidR="000B46E2" w:rsidRPr="00D944B0" w:rsidRDefault="000B46E2" w:rsidP="002F69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«Весёлые затеи»</w:t>
            </w:r>
          </w:p>
        </w:tc>
        <w:tc>
          <w:tcPr>
            <w:tcW w:w="1629" w:type="dxa"/>
          </w:tcPr>
          <w:p w:rsidR="000B46E2" w:rsidRPr="00D944B0" w:rsidRDefault="000B46E2" w:rsidP="002F6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02.12. 22 г.</w:t>
            </w:r>
          </w:p>
        </w:tc>
        <w:tc>
          <w:tcPr>
            <w:tcW w:w="3751" w:type="dxa"/>
            <w:vMerge/>
          </w:tcPr>
          <w:p w:rsidR="000B46E2" w:rsidRPr="00D944B0" w:rsidRDefault="000B46E2" w:rsidP="002F6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vMerge/>
          </w:tcPr>
          <w:p w:rsidR="000B46E2" w:rsidRPr="00D944B0" w:rsidRDefault="000B46E2" w:rsidP="002F6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6E2" w:rsidRPr="00D944B0" w:rsidTr="00E95314">
        <w:tc>
          <w:tcPr>
            <w:tcW w:w="736" w:type="dxa"/>
          </w:tcPr>
          <w:p w:rsidR="000B46E2" w:rsidRPr="00D944B0" w:rsidRDefault="000B46E2" w:rsidP="002F69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19" w:type="dxa"/>
          </w:tcPr>
          <w:p w:rsidR="000B46E2" w:rsidRPr="00D944B0" w:rsidRDefault="000B46E2" w:rsidP="002F69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«Связующая нить»</w:t>
            </w:r>
          </w:p>
        </w:tc>
        <w:tc>
          <w:tcPr>
            <w:tcW w:w="1629" w:type="dxa"/>
          </w:tcPr>
          <w:p w:rsidR="000B46E2" w:rsidRPr="00D944B0" w:rsidRDefault="000B46E2" w:rsidP="002F6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06.12.22 г.</w:t>
            </w:r>
          </w:p>
        </w:tc>
        <w:tc>
          <w:tcPr>
            <w:tcW w:w="3751" w:type="dxa"/>
            <w:vMerge/>
          </w:tcPr>
          <w:p w:rsidR="000B46E2" w:rsidRPr="00D944B0" w:rsidRDefault="000B46E2" w:rsidP="002F6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vMerge/>
          </w:tcPr>
          <w:p w:rsidR="000B46E2" w:rsidRPr="00D944B0" w:rsidRDefault="000B46E2" w:rsidP="002F6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6E2" w:rsidRPr="00D944B0" w:rsidTr="00E95314">
        <w:tc>
          <w:tcPr>
            <w:tcW w:w="736" w:type="dxa"/>
          </w:tcPr>
          <w:p w:rsidR="000B46E2" w:rsidRPr="00D944B0" w:rsidRDefault="000B46E2" w:rsidP="002F69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9" w:type="dxa"/>
          </w:tcPr>
          <w:p w:rsidR="000B46E2" w:rsidRPr="00D944B0" w:rsidRDefault="000B46E2" w:rsidP="002F69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Круглый стол с участием специалистов социальных учреждений района и НКО Районное общество инвалидов  «Роль общения в формировании личностных качеств ребёнка с ОВЗ»</w:t>
            </w:r>
          </w:p>
          <w:p w:rsidR="000B46E2" w:rsidRPr="00D944B0" w:rsidRDefault="000B46E2" w:rsidP="002F69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0B46E2" w:rsidRPr="00D944B0" w:rsidRDefault="000B46E2" w:rsidP="002F69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0">
              <w:rPr>
                <w:rFonts w:ascii="Times New Roman" w:hAnsi="Times New Roman" w:cs="Times New Roman"/>
                <w:sz w:val="28"/>
                <w:szCs w:val="28"/>
              </w:rPr>
              <w:t>08.12.22</w:t>
            </w:r>
          </w:p>
        </w:tc>
        <w:tc>
          <w:tcPr>
            <w:tcW w:w="3751" w:type="dxa"/>
            <w:vMerge/>
          </w:tcPr>
          <w:p w:rsidR="000B46E2" w:rsidRPr="00D944B0" w:rsidRDefault="000B46E2" w:rsidP="002F69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vMerge/>
          </w:tcPr>
          <w:p w:rsidR="000B46E2" w:rsidRPr="00D944B0" w:rsidRDefault="000B46E2" w:rsidP="002F69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314" w:rsidRDefault="00E95314" w:rsidP="00D94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5314" w:rsidRDefault="000B46E2" w:rsidP="000B46E2">
      <w:pPr>
        <w:pStyle w:val="a3"/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директора ГБУСОН РО</w:t>
      </w:r>
    </w:p>
    <w:p w:rsidR="000B46E2" w:rsidRDefault="000B46E2" w:rsidP="000B46E2">
      <w:pPr>
        <w:pStyle w:val="a3"/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«СРЦ Орловского района»                                                   О.Н. Чмелева</w:t>
      </w:r>
    </w:p>
    <w:p w:rsidR="00E95314" w:rsidRDefault="00E95314" w:rsidP="00D94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5314" w:rsidRDefault="00E95314" w:rsidP="00D94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5314" w:rsidRDefault="00E95314" w:rsidP="00D94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5314" w:rsidRDefault="00E95314" w:rsidP="00D94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5314" w:rsidRDefault="00E95314" w:rsidP="00D94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5314" w:rsidRDefault="00E95314" w:rsidP="00D94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5314" w:rsidRDefault="00E95314" w:rsidP="00D94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5314" w:rsidRPr="00D944B0" w:rsidRDefault="00E95314" w:rsidP="00D94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95314" w:rsidRPr="00D944B0" w:rsidSect="00D944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4B0"/>
    <w:rsid w:val="00012442"/>
    <w:rsid w:val="000B46E2"/>
    <w:rsid w:val="002C22DD"/>
    <w:rsid w:val="006833FD"/>
    <w:rsid w:val="00AA1DD4"/>
    <w:rsid w:val="00D944B0"/>
    <w:rsid w:val="00E9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44B0"/>
    <w:pPr>
      <w:spacing w:after="0" w:line="240" w:lineRule="auto"/>
    </w:pPr>
  </w:style>
  <w:style w:type="table" w:styleId="a5">
    <w:name w:val="Table Grid"/>
    <w:basedOn w:val="a1"/>
    <w:uiPriority w:val="59"/>
    <w:rsid w:val="00D94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D94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5</cp:revision>
  <dcterms:created xsi:type="dcterms:W3CDTF">2022-12-09T07:39:00Z</dcterms:created>
  <dcterms:modified xsi:type="dcterms:W3CDTF">2022-12-09T10:35:00Z</dcterms:modified>
</cp:coreProperties>
</file>