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40"/>
          <w:u w:val="single"/>
        </w:rPr>
      </w:pPr>
      <w:r>
        <w:rPr>
          <w:b w:val="1"/>
          <w:sz w:val="40"/>
          <w:u w:val="single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3118485</wp:posOffset>
                </wp:positionH>
                <wp:positionV relativeFrom="paragraph">
                  <wp:posOffset>458469</wp:posOffset>
                </wp:positionV>
                <wp:extent cx="2590800" cy="6096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59080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- 1 ед.</w:t>
                            </w:r>
                          </w:p>
                          <w:p w14:paraId="03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40"/>
          <w:u w:val="single"/>
        </w:rPr>
        <w:t>СТРУКТУРА УЧРЕЖДЕНИЯ</w:t>
      </w:r>
      <w:r>
        <w:rPr>
          <w:b w:val="1"/>
          <w:sz w:val="40"/>
          <w:u w:val="single"/>
        </w:rPr>
        <w:t xml:space="preserve"> ГБУ СОН РО «СРЦ Орловского района»</w:t>
      </w:r>
    </w:p>
    <w:p w14:paraId="04000000">
      <w:pPr>
        <w:ind/>
        <w:jc w:val="center"/>
        <w:rPr>
          <w:b w:val="1"/>
          <w:sz w:val="40"/>
          <w:u w:val="single"/>
        </w:rPr>
      </w:pP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5756910</wp:posOffset>
                </wp:positionH>
                <wp:positionV relativeFrom="paragraph">
                  <wp:posOffset>346075</wp:posOffset>
                </wp:positionV>
                <wp:extent cx="847725" cy="46672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47725" cy="4667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2242185</wp:posOffset>
                </wp:positionH>
                <wp:positionV relativeFrom="paragraph">
                  <wp:posOffset>431800</wp:posOffset>
                </wp:positionV>
                <wp:extent cx="933450" cy="4953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933450" cy="4953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5000000">
      <w:pPr>
        <w:rPr>
          <w:sz w:val="40"/>
        </w:rPr>
      </w:pP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4442460</wp:posOffset>
                </wp:positionH>
                <wp:positionV relativeFrom="paragraph">
                  <wp:posOffset>186690</wp:posOffset>
                </wp:positionV>
                <wp:extent cx="635" cy="36195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3619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5366385</wp:posOffset>
                </wp:positionH>
                <wp:positionV relativeFrom="paragraph">
                  <wp:posOffset>100965</wp:posOffset>
                </wp:positionV>
                <wp:extent cx="390525" cy="68580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90525" cy="6858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2861310</wp:posOffset>
                </wp:positionH>
                <wp:positionV relativeFrom="paragraph">
                  <wp:posOffset>53339</wp:posOffset>
                </wp:positionV>
                <wp:extent cx="571500" cy="733425"/>
                <wp:wrapNone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571500" cy="7334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6604635</wp:posOffset>
                </wp:positionH>
                <wp:positionV relativeFrom="paragraph">
                  <wp:posOffset>186690</wp:posOffset>
                </wp:positionV>
                <wp:extent cx="2714625" cy="400050"/>
                <wp:wrapNone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Заместитель директора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– 1 ед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3810</wp:posOffset>
                </wp:positionH>
                <wp:positionV relativeFrom="paragraph">
                  <wp:posOffset>100965</wp:posOffset>
                </wp:positionV>
                <wp:extent cx="2238375" cy="542925"/>
                <wp:wrapNone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38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000000">
                            <w:pPr>
                              <w:ind/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Главный бухгалтер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1 ед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8000000">
      <w:pPr>
        <w:rPr>
          <w:sz w:val="40"/>
        </w:rPr>
      </w:pP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5366385</wp:posOffset>
                </wp:positionH>
                <wp:positionV relativeFrom="paragraph">
                  <wp:posOffset>302895</wp:posOffset>
                </wp:positionV>
                <wp:extent cx="1762125" cy="99060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62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000000">
                            <w:pPr>
                              <w:ind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отделение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социальной реабилитации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(социальный приют)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22,5 ед.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3518534</wp:posOffset>
                </wp:positionH>
                <wp:positionV relativeFrom="paragraph">
                  <wp:posOffset>55245</wp:posOffset>
                </wp:positionV>
                <wp:extent cx="1609725" cy="1495425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09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000000">
                            <w:pPr>
                              <w:ind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отделение социальной реабилитации несовершеннолетних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ограниченными  умственными 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физическими возможностями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– 6 ед.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1823085</wp:posOffset>
                </wp:positionH>
                <wp:positionV relativeFrom="paragraph">
                  <wp:posOffset>302895</wp:posOffset>
                </wp:positionV>
                <wp:extent cx="1476375" cy="1247775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6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000000">
                            <w:pPr>
                              <w:ind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отделение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социальной диагностики и социально-правовой помощи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-6,5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ед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8242935</wp:posOffset>
                </wp:positionH>
                <wp:positionV relativeFrom="paragraph">
                  <wp:posOffset>160020</wp:posOffset>
                </wp:positionV>
                <wp:extent cx="695325" cy="113347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95325" cy="11334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565785</wp:posOffset>
                </wp:positionH>
                <wp:positionV relativeFrom="paragraph">
                  <wp:posOffset>160020</wp:posOffset>
                </wp:positionV>
                <wp:extent cx="190500" cy="119062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190500" cy="11906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C000000">
      <w:pPr>
        <w:tabs>
          <w:tab w:leader="none" w:pos="12870" w:val="left"/>
        </w:tabs>
        <w:ind/>
        <w:rPr>
          <w:sz w:val="40"/>
        </w:rPr>
      </w:pP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4184650</wp:posOffset>
                </wp:positionH>
                <wp:positionV relativeFrom="paragraph">
                  <wp:posOffset>1067435</wp:posOffset>
                </wp:positionV>
                <wp:extent cx="0" cy="36195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3619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3432809</wp:posOffset>
                </wp:positionH>
                <wp:positionV relativeFrom="paragraph">
                  <wp:posOffset>1429385</wp:posOffset>
                </wp:positionV>
                <wp:extent cx="1876425" cy="1343025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764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Заведующая  отделением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социальной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реабилитации несовершеннолетних с ограниченными  умственными и физическими возможностями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- 1 ед.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4490085</wp:posOffset>
                </wp:positionH>
                <wp:positionV relativeFrom="paragraph">
                  <wp:posOffset>2772410</wp:posOffset>
                </wp:positionV>
                <wp:extent cx="635" cy="428625"/>
                <wp:wrapNone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42862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2298700</wp:posOffset>
                </wp:positionH>
                <wp:positionV relativeFrom="paragraph">
                  <wp:posOffset>1067435</wp:posOffset>
                </wp:positionV>
                <wp:extent cx="635" cy="36195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36195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1421765</wp:posOffset>
                </wp:positionH>
                <wp:positionV relativeFrom="paragraph">
                  <wp:posOffset>1372235</wp:posOffset>
                </wp:positionV>
                <wp:extent cx="1609725" cy="1152525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097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Заведующая отделением социальной диагностики 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социально-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правовой помощи– 1 ед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2070735</wp:posOffset>
                </wp:positionH>
                <wp:positionV relativeFrom="paragraph">
                  <wp:posOffset>2524760</wp:posOffset>
                </wp:positionV>
                <wp:extent cx="635" cy="561975"/>
                <wp:wrapNone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5619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861060</wp:posOffset>
                </wp:positionH>
                <wp:positionV relativeFrom="paragraph">
                  <wp:posOffset>3086735</wp:posOffset>
                </wp:positionV>
                <wp:extent cx="1857375" cy="962025"/>
                <wp:wrapNone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573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едагог- 1 ед.</w:t>
                            </w:r>
                          </w:p>
                          <w:p w14:paraId="10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Психолог- 1 ед.</w:t>
                            </w:r>
                          </w:p>
                          <w:p w14:paraId="11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 соц.работе – 2 ед.</w:t>
                            </w:r>
                          </w:p>
                          <w:p w14:paraId="12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Юрисконсульт-0,5 ед.</w:t>
                            </w:r>
                          </w:p>
                          <w:p w14:paraId="13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Учитель-логопед- 1 ед.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6661785</wp:posOffset>
                </wp:positionH>
                <wp:positionV relativeFrom="paragraph">
                  <wp:posOffset>2553335</wp:posOffset>
                </wp:positionV>
                <wp:extent cx="0" cy="676275"/>
                <wp:wrapNone/>
                <wp:docPr hidden="false" id="21" name="Picture 2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6762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6490335</wp:posOffset>
                </wp:positionH>
                <wp:positionV relativeFrom="paragraph">
                  <wp:posOffset>810260</wp:posOffset>
                </wp:positionV>
                <wp:extent cx="635" cy="419100"/>
                <wp:wrapNone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5" cy="4191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6195060</wp:posOffset>
                </wp:positionH>
                <wp:positionV relativeFrom="page">
                  <wp:posOffset>5581709</wp:posOffset>
                </wp:positionV>
                <wp:extent cx="2190750" cy="1533525"/>
                <wp:wrapNone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907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Социальный педагог-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1,5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ед.</w:t>
                            </w:r>
                          </w:p>
                          <w:p w14:paraId="15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Воспитатели -  8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ед.</w:t>
                            </w:r>
                          </w:p>
                          <w:p w14:paraId="16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Помощник воспитателя- 7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ед.</w:t>
                            </w:r>
                          </w:p>
                          <w:p w14:paraId="17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Муз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уководитель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- 1 ед.</w:t>
                            </w:r>
                          </w:p>
                          <w:p w14:paraId="18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Учит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руд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.- 1 ед.</w:t>
                            </w:r>
                          </w:p>
                          <w:p w14:paraId="19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Педагог-психолог- 1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1A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Юрисконсульт-1ед.</w:t>
                            </w:r>
                          </w:p>
                          <w:p w14:paraId="1B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специолист по соц. работе-1 ед</w:t>
                            </w:r>
                          </w:p>
                          <w:p w14:paraId="1C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D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3232785</wp:posOffset>
                </wp:positionH>
                <wp:positionV relativeFrom="paragraph">
                  <wp:posOffset>3229610</wp:posOffset>
                </wp:positionV>
                <wp:extent cx="2076450" cy="962025"/>
                <wp:wrapNone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764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Воспитатель-1 ед.</w:t>
                            </w:r>
                          </w:p>
                          <w:p w14:paraId="1F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Педагог-психолог- 1 ед.</w:t>
                            </w:r>
                          </w:p>
                          <w:p w14:paraId="20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Социальный педагог- 1 ед.</w:t>
                            </w:r>
                          </w:p>
                          <w:p w14:paraId="21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Помощник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воспит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.- 1 ед.</w:t>
                            </w:r>
                          </w:p>
                          <w:p w14:paraId="22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специолист по соц. работе-1 ед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5756910</wp:posOffset>
                </wp:positionH>
                <wp:positionV relativeFrom="paragraph">
                  <wp:posOffset>1229360</wp:posOffset>
                </wp:positionV>
                <wp:extent cx="1714500" cy="1352550"/>
                <wp:wrapNone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000000">
                            <w:pPr>
                              <w:pStyle w:val="Style_1"/>
                              <w:ind/>
                              <w:jc w:val="both"/>
                              <w:rPr>
                                <w:b w:val="1"/>
                              </w:rPr>
                            </w:pPr>
                          </w:p>
                          <w:p w14:paraId="24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Заведующая  отделением социальной реабилитации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(социальный приют)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 ед.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-148590</wp:posOffset>
                </wp:positionH>
                <wp:positionV relativeFrom="paragraph">
                  <wp:posOffset>867410</wp:posOffset>
                </wp:positionV>
                <wp:extent cx="1371600" cy="904875"/>
                <wp:wrapNone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71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Экономист-  1 ед.</w:t>
                            </w:r>
                          </w:p>
                          <w:p w14:paraId="26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Бухгалтер 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2,5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ед.</w:t>
                            </w:r>
                          </w:p>
                          <w:p w14:paraId="27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Инспектор по кадрам – 1 ед.</w:t>
                            </w:r>
                          </w:p>
                          <w:p w14:paraId="28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7966710</wp:posOffset>
                </wp:positionH>
                <wp:positionV relativeFrom="paragraph">
                  <wp:posOffset>867410</wp:posOffset>
                </wp:positionV>
                <wp:extent cx="1790700" cy="1571625"/>
                <wp:wrapNone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90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Спец.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о закупкам 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ед.</w:t>
                            </w:r>
                          </w:p>
                          <w:p w14:paraId="2A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Повар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ед.</w:t>
                            </w:r>
                          </w:p>
                          <w:p w14:paraId="2B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Подсобный раб. – 3 ед.</w:t>
                            </w:r>
                          </w:p>
                          <w:p w14:paraId="2C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Мед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.р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аботник-3,5ед.</w:t>
                            </w:r>
                          </w:p>
                          <w:p w14:paraId="2D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Завхоз 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ед.</w:t>
                            </w:r>
                          </w:p>
                          <w:p w14:paraId="2E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Завсклад-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ед.</w:t>
                            </w:r>
                          </w:p>
                          <w:p w14:paraId="2F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Дворник-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ед</w:t>
                            </w:r>
                          </w:p>
                          <w:p w14:paraId="30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Иные проф.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раб-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6,5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ед.</w:t>
                            </w:r>
                          </w:p>
                          <w:p w14:paraId="31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40"/>
        </w:rPr>
        <w:tab/>
      </w: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" w:type="paragraph">
    <w:name w:val="No Spacing"/>
    <w:link w:val="Style_1_ch"/>
    <w:pPr>
      <w:spacing w:after="0" w:line="240" w:lineRule="auto"/>
      <w:ind/>
    </w:pPr>
  </w:style>
  <w:style w:styleId="Style_1_ch" w:type="character">
    <w:name w:val="No Spacing"/>
    <w:link w:val="Style_1"/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2024-11-18T07:53:16Z</dcterms:modified>
</cp:coreProperties>
</file>